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9AD" w:rsidRDefault="00AA59AD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AA59AD" w:rsidRDefault="00AA59AD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AA59AD" w:rsidRPr="00435883" w:rsidRDefault="00700B9E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</w:t>
      </w:r>
      <w:r w:rsidRPr="00435883">
        <w:rPr>
          <w:rFonts w:ascii="Arial" w:eastAsia="Arial" w:hAnsi="Arial" w:cs="Arial"/>
          <w:sz w:val="32"/>
          <w:szCs w:val="32"/>
        </w:rPr>
        <w:t>ECONÓMICA</w:t>
      </w:r>
    </w:p>
    <w:p w:rsidR="00AA59AD" w:rsidRDefault="00700B9E" w:rsidP="00435883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435883">
        <w:rPr>
          <w:rFonts w:ascii="Arial" w:eastAsia="Arial" w:hAnsi="Arial" w:cs="Arial"/>
          <w:sz w:val="32"/>
          <w:szCs w:val="32"/>
        </w:rPr>
        <w:t>LICITACIÓN PÚBLICA NACIONAL PRESENCIAL 40004001-0</w:t>
      </w:r>
      <w:r w:rsidR="00435883" w:rsidRPr="00435883">
        <w:rPr>
          <w:rFonts w:ascii="Arial" w:eastAsia="Arial" w:hAnsi="Arial" w:cs="Arial"/>
          <w:sz w:val="32"/>
          <w:szCs w:val="32"/>
        </w:rPr>
        <w:t>12</w:t>
      </w:r>
      <w:r w:rsidRPr="00435883">
        <w:rPr>
          <w:rFonts w:ascii="Arial" w:eastAsia="Arial" w:hAnsi="Arial" w:cs="Arial"/>
          <w:sz w:val="32"/>
          <w:szCs w:val="32"/>
        </w:rPr>
        <w:t>-2</w:t>
      </w:r>
      <w:r w:rsidR="00435883" w:rsidRPr="00435883">
        <w:rPr>
          <w:rFonts w:ascii="Arial" w:eastAsia="Arial" w:hAnsi="Arial" w:cs="Arial"/>
          <w:sz w:val="32"/>
          <w:szCs w:val="32"/>
        </w:rPr>
        <w:t>4</w:t>
      </w:r>
      <w:r w:rsidRPr="00435883">
        <w:rPr>
          <w:rFonts w:ascii="Arial" w:eastAsia="Arial" w:hAnsi="Arial" w:cs="Arial"/>
          <w:sz w:val="32"/>
          <w:szCs w:val="32"/>
        </w:rPr>
        <w:t xml:space="preserve"> PARA LA </w:t>
      </w:r>
      <w:r w:rsidR="00435883" w:rsidRPr="00435883">
        <w:rPr>
          <w:rFonts w:ascii="Arial" w:eastAsia="Arial" w:hAnsi="Arial" w:cs="Arial"/>
          <w:sz w:val="32"/>
          <w:szCs w:val="32"/>
        </w:rPr>
        <w:t>CONTRATACIÓN DEL SERVICIO DE ALIMENTACIÓN EN EL HOSPITAL GENERAL DE LEÓN</w:t>
      </w:r>
    </w:p>
    <w:p w:rsidR="00AA59AD" w:rsidRDefault="00700B9E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AA59AD" w:rsidRDefault="00AA59AD">
      <w:pPr>
        <w:ind w:left="0" w:hanging="2"/>
        <w:jc w:val="both"/>
      </w:pPr>
    </w:p>
    <w:p w:rsidR="00AA59AD" w:rsidRDefault="00700B9E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A59AD" w:rsidRPr="00435883" w:rsidRDefault="0043588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27</w:t>
                            </w:r>
                            <w:r w:rsidR="00700B9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AGOSTO DE 2024</w:t>
                            </w:r>
                          </w:p>
                          <w:p w:rsidR="00AA59AD" w:rsidRDefault="00E5057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10:00</w:t>
                            </w:r>
                            <w:bookmarkStart w:id="0" w:name="_GoBack"/>
                            <w:bookmarkEnd w:id="0"/>
                            <w:r w:rsidR="00700B9E" w:rsidRPr="0043588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AA59AD" w:rsidRDefault="00AA59A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A59AD" w:rsidRPr="00435883" w:rsidRDefault="00435883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27</w:t>
                      </w:r>
                      <w:r w:rsidR="00700B9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AGOSTO DE 2024</w:t>
                      </w:r>
                    </w:p>
                    <w:p w:rsidR="00AA59AD" w:rsidRDefault="00E50578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10:00</w:t>
                      </w:r>
                      <w:bookmarkStart w:id="1" w:name="_GoBack"/>
                      <w:bookmarkEnd w:id="1"/>
                      <w:r w:rsidR="00700B9E" w:rsidRPr="0043588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AA59AD" w:rsidRDefault="00AA59A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A59AD" w:rsidRDefault="00700B9E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700B9E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A59AD" w:rsidRDefault="00AA59A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A59AD" w:rsidRDefault="00AA59A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A59AD" w:rsidRDefault="00AA59A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A59AD" w:rsidRDefault="00AA59AD">
      <w:pPr>
        <w:ind w:left="0" w:hanging="2"/>
        <w:jc w:val="both"/>
      </w:pPr>
    </w:p>
    <w:p w:rsidR="00AA59AD" w:rsidRDefault="00700B9E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AA59AD">
        <w:trPr>
          <w:trHeight w:val="2590"/>
        </w:trPr>
        <w:tc>
          <w:tcPr>
            <w:tcW w:w="4449" w:type="dxa"/>
          </w:tcPr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700B9E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RECEPCIÓN DE PROPUESTAS</w:t>
            </w: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700B9E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</w:pPr>
    </w:p>
    <w:p w:rsidR="00AA59AD" w:rsidRDefault="00AA59AD">
      <w:pPr>
        <w:ind w:left="0" w:hanging="2"/>
        <w:jc w:val="center"/>
      </w:pPr>
    </w:p>
    <w:p w:rsidR="00AA59AD" w:rsidRDefault="00AA59AD">
      <w:pPr>
        <w:ind w:left="0" w:hanging="2"/>
        <w:jc w:val="center"/>
      </w:pPr>
    </w:p>
    <w:p w:rsidR="00AA59AD" w:rsidRDefault="00700B9E">
      <w:pPr>
        <w:ind w:left="0" w:hanging="2"/>
        <w:jc w:val="center"/>
      </w:pPr>
      <w:r>
        <w:t>______________________________________________________</w:t>
      </w:r>
    </w:p>
    <w:p w:rsidR="00AA59AD" w:rsidRDefault="00700B9E">
      <w:pPr>
        <w:ind w:left="0" w:hanging="2"/>
        <w:jc w:val="center"/>
      </w:pPr>
      <w:r>
        <w:t>NOMBRE Y FIRMA DE LA PERSONA QUE ENTREGA</w:t>
      </w:r>
    </w:p>
    <w:p w:rsidR="00AA59AD" w:rsidRDefault="00700B9E">
      <w:pPr>
        <w:ind w:left="0" w:hanging="2"/>
        <w:jc w:val="center"/>
      </w:pPr>
      <w:r>
        <w:t>LAS PROPUESTAS.</w:t>
      </w:r>
    </w:p>
    <w:sectPr w:rsidR="00AA59AD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DA9" w:rsidRDefault="003A0DA9">
      <w:pPr>
        <w:spacing w:line="240" w:lineRule="auto"/>
        <w:ind w:left="0" w:hanging="2"/>
      </w:pPr>
      <w:r>
        <w:separator/>
      </w:r>
    </w:p>
  </w:endnote>
  <w:endnote w:type="continuationSeparator" w:id="0">
    <w:p w:rsidR="003A0DA9" w:rsidRDefault="003A0DA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9AD" w:rsidRDefault="00700B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A59AD" w:rsidRDefault="00AA59A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9AD" w:rsidRDefault="00700B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5057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A59AD" w:rsidRDefault="00AA59A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DA9" w:rsidRDefault="003A0DA9">
      <w:pPr>
        <w:spacing w:line="240" w:lineRule="auto"/>
        <w:ind w:left="0" w:hanging="2"/>
      </w:pPr>
      <w:r>
        <w:separator/>
      </w:r>
    </w:p>
  </w:footnote>
  <w:footnote w:type="continuationSeparator" w:id="0">
    <w:p w:rsidR="003A0DA9" w:rsidRDefault="003A0DA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9AD" w:rsidRDefault="00700B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AD"/>
    <w:rsid w:val="003A0DA9"/>
    <w:rsid w:val="00435883"/>
    <w:rsid w:val="00700B9E"/>
    <w:rsid w:val="00AA59AD"/>
    <w:rsid w:val="00E5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3290A9-54F7-40D4-90AF-B2428C52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514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3</cp:revision>
  <dcterms:created xsi:type="dcterms:W3CDTF">2014-02-18T00:06:00Z</dcterms:created>
  <dcterms:modified xsi:type="dcterms:W3CDTF">2024-08-09T23:20:00Z</dcterms:modified>
</cp:coreProperties>
</file>